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F2" w:rsidRDefault="002D3AF2" w:rsidP="00C13C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AF2" w:rsidRDefault="002D3AF2" w:rsidP="00C13C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CA7" w:rsidRDefault="002D3AF2" w:rsidP="00C13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Отель «Домик у причала»</w:t>
      </w:r>
    </w:p>
    <w:p w:rsidR="00B34091" w:rsidRPr="00C13CA7" w:rsidRDefault="00E161CE" w:rsidP="00C13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Цены на сезон 2012</w:t>
      </w:r>
      <w:r w:rsidR="00542328" w:rsidRPr="0050703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pPr w:leftFromText="180" w:rightFromText="180" w:vertAnchor="page" w:horzAnchor="page" w:tblpXSpec="center" w:tblpY="3871"/>
        <w:tblW w:w="4065" w:type="pct"/>
        <w:tblLook w:val="04A0"/>
      </w:tblPr>
      <w:tblGrid>
        <w:gridCol w:w="3787"/>
        <w:gridCol w:w="1997"/>
        <w:gridCol w:w="1997"/>
      </w:tblGrid>
      <w:tr w:rsidR="00733E01" w:rsidRPr="00D61F5B" w:rsidTr="00733E01">
        <w:tc>
          <w:tcPr>
            <w:tcW w:w="2434" w:type="pct"/>
            <w:hideMark/>
          </w:tcPr>
          <w:p w:rsidR="00733E01" w:rsidRPr="00D61F5B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1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номера</w:t>
            </w:r>
          </w:p>
        </w:tc>
        <w:tc>
          <w:tcPr>
            <w:tcW w:w="1283" w:type="pct"/>
            <w:hideMark/>
          </w:tcPr>
          <w:p w:rsidR="00733E01" w:rsidRPr="002C7A76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за номер</w:t>
            </w:r>
            <w:r w:rsidRPr="00D61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  <w:p w:rsidR="00733E01" w:rsidRPr="00D61F5B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30.04.201</w:t>
            </w:r>
            <w:r w:rsidR="00E16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3" w:type="pct"/>
          </w:tcPr>
          <w:p w:rsidR="00733E01" w:rsidRPr="002C7A76" w:rsidRDefault="00733E01" w:rsidP="00733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за номер</w:t>
            </w:r>
            <w:r w:rsidRPr="00D61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  <w:p w:rsidR="00733E01" w:rsidRDefault="00E161CE" w:rsidP="00733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01.05.2012</w:t>
            </w:r>
            <w:r w:rsidR="00733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 30.09.201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33E01" w:rsidRPr="00D61F5B" w:rsidTr="00733E01">
        <w:tc>
          <w:tcPr>
            <w:tcW w:w="2434" w:type="pct"/>
            <w:hideMark/>
          </w:tcPr>
          <w:p w:rsidR="00733E01" w:rsidRDefault="00733E01" w:rsidP="00C13CA7">
            <w:pPr>
              <w:spacing w:after="210" w:line="240" w:lineRule="atLeast"/>
              <w:ind w:firstLine="4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   (</w:t>
            </w:r>
            <w:r w:rsidRPr="002C7A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двухместный</w:t>
            </w:r>
            <w:r w:rsidRPr="00D61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733E01" w:rsidRPr="00D61F5B" w:rsidRDefault="00733E01" w:rsidP="00C13CA7">
            <w:pPr>
              <w:spacing w:after="210" w:line="240" w:lineRule="atLeast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кровать</w:t>
            </w:r>
          </w:p>
        </w:tc>
        <w:tc>
          <w:tcPr>
            <w:tcW w:w="1283" w:type="pct"/>
            <w:hideMark/>
          </w:tcPr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E01" w:rsidRPr="00E91814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283" w:type="pct"/>
          </w:tcPr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2400</w:t>
            </w:r>
          </w:p>
        </w:tc>
      </w:tr>
      <w:tr w:rsidR="00733E01" w:rsidRPr="00D61F5B" w:rsidTr="00733E01">
        <w:trPr>
          <w:trHeight w:val="819"/>
        </w:trPr>
        <w:tc>
          <w:tcPr>
            <w:tcW w:w="2434" w:type="pct"/>
            <w:hideMark/>
          </w:tcPr>
          <w:p w:rsidR="00733E01" w:rsidRPr="00D61F5B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(одноместный)</w:t>
            </w:r>
            <w:r w:rsidRPr="00D6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1,5с</w:t>
            </w:r>
            <w:r w:rsidRPr="000C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пальная кровать</w:t>
            </w:r>
          </w:p>
        </w:tc>
        <w:tc>
          <w:tcPr>
            <w:tcW w:w="1283" w:type="pct"/>
            <w:hideMark/>
          </w:tcPr>
          <w:p w:rsidR="00733E01" w:rsidRPr="00D61F5B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283" w:type="pct"/>
          </w:tcPr>
          <w:p w:rsidR="00733E01" w:rsidRPr="00507036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2400</w:t>
            </w:r>
          </w:p>
        </w:tc>
      </w:tr>
      <w:tr w:rsidR="00733E01" w:rsidRPr="00D61F5B" w:rsidTr="00733E01">
        <w:trPr>
          <w:trHeight w:val="845"/>
        </w:trPr>
        <w:tc>
          <w:tcPr>
            <w:tcW w:w="2434" w:type="pct"/>
            <w:hideMark/>
          </w:tcPr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(двухместный)</w:t>
            </w:r>
          </w:p>
          <w:p w:rsidR="00733E01" w:rsidRPr="00542328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отдельные кровати</w:t>
            </w:r>
            <w:r w:rsidRPr="0054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83" w:type="pct"/>
            <w:hideMark/>
          </w:tcPr>
          <w:p w:rsidR="00733E01" w:rsidRPr="00D61F5B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283" w:type="pct"/>
          </w:tcPr>
          <w:p w:rsidR="00733E01" w:rsidRPr="00507036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2700</w:t>
            </w:r>
          </w:p>
        </w:tc>
      </w:tr>
      <w:tr w:rsidR="00733E01" w:rsidRPr="00D61F5B" w:rsidTr="00733E01">
        <w:trPr>
          <w:trHeight w:val="1065"/>
        </w:trPr>
        <w:tc>
          <w:tcPr>
            <w:tcW w:w="2434" w:type="pct"/>
            <w:hideMark/>
          </w:tcPr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Улучшенный (двухместный)</w:t>
            </w:r>
          </w:p>
          <w:p w:rsidR="00733E01" w:rsidRPr="00507036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залив</w:t>
            </w:r>
          </w:p>
          <w:p w:rsidR="00733E01" w:rsidRPr="00D61F5B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кровать</w:t>
            </w:r>
          </w:p>
        </w:tc>
        <w:tc>
          <w:tcPr>
            <w:tcW w:w="1283" w:type="pct"/>
            <w:hideMark/>
          </w:tcPr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E01" w:rsidRPr="00E91814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1283" w:type="pct"/>
          </w:tcPr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3000</w:t>
            </w:r>
          </w:p>
        </w:tc>
      </w:tr>
      <w:tr w:rsidR="00733E01" w:rsidRPr="00D61F5B" w:rsidTr="00733E01">
        <w:trPr>
          <w:trHeight w:val="711"/>
        </w:trPr>
        <w:tc>
          <w:tcPr>
            <w:tcW w:w="2434" w:type="pct"/>
            <w:hideMark/>
          </w:tcPr>
          <w:p w:rsidR="00733E01" w:rsidRPr="00D61F5B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(трехместный)</w:t>
            </w:r>
          </w:p>
        </w:tc>
        <w:tc>
          <w:tcPr>
            <w:tcW w:w="1283" w:type="pct"/>
            <w:hideMark/>
          </w:tcPr>
          <w:p w:rsidR="00733E01" w:rsidRPr="00507036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283" w:type="pct"/>
          </w:tcPr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3300</w:t>
            </w:r>
          </w:p>
        </w:tc>
      </w:tr>
      <w:tr w:rsidR="00733E01" w:rsidRPr="00D61F5B" w:rsidTr="00733E01">
        <w:trPr>
          <w:trHeight w:val="992"/>
        </w:trPr>
        <w:tc>
          <w:tcPr>
            <w:tcW w:w="2434" w:type="pct"/>
            <w:hideMark/>
          </w:tcPr>
          <w:p w:rsidR="00733E01" w:rsidRPr="00D61F5B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Полулюкс (двухместный)</w:t>
            </w:r>
          </w:p>
          <w:p w:rsidR="00733E01" w:rsidRPr="00D61F5B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83" w:type="pct"/>
            <w:hideMark/>
          </w:tcPr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E01" w:rsidRPr="00E91814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283" w:type="pct"/>
          </w:tcPr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3300</w:t>
            </w:r>
          </w:p>
        </w:tc>
      </w:tr>
      <w:tr w:rsidR="00733E01" w:rsidRPr="00D61F5B" w:rsidTr="00733E01">
        <w:trPr>
          <w:trHeight w:val="526"/>
        </w:trPr>
        <w:tc>
          <w:tcPr>
            <w:tcW w:w="2434" w:type="pct"/>
            <w:hideMark/>
          </w:tcPr>
          <w:p w:rsidR="00733E01" w:rsidRPr="00D61F5B" w:rsidRDefault="00733E01" w:rsidP="00C13C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</w:t>
            </w:r>
            <w:r w:rsidRPr="00D6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83" w:type="pct"/>
            <w:hideMark/>
          </w:tcPr>
          <w:p w:rsidR="00733E01" w:rsidRPr="00D61F5B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1283" w:type="pct"/>
          </w:tcPr>
          <w:p w:rsidR="00733E01" w:rsidRDefault="00733E01" w:rsidP="00C13C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5300</w:t>
            </w:r>
          </w:p>
        </w:tc>
      </w:tr>
    </w:tbl>
    <w:p w:rsidR="00B34091" w:rsidRPr="00B34091" w:rsidRDefault="00B34091" w:rsidP="00C13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4091" w:rsidRPr="00B34091" w:rsidRDefault="00B34091" w:rsidP="00C13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4091" w:rsidRPr="00B34091" w:rsidRDefault="00B34091" w:rsidP="00C13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4091" w:rsidRPr="00B34091" w:rsidRDefault="00B34091" w:rsidP="00C13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4091" w:rsidRPr="00B34091" w:rsidRDefault="00B34091" w:rsidP="00C13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4091" w:rsidRPr="00B34091" w:rsidRDefault="00B34091" w:rsidP="00C13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4091" w:rsidRPr="00B34091" w:rsidRDefault="00B34091" w:rsidP="00C13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4091" w:rsidRPr="00B34091" w:rsidRDefault="00B34091" w:rsidP="00C13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4091" w:rsidRPr="00B34091" w:rsidRDefault="00B34091" w:rsidP="00C13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CA7" w:rsidRDefault="00C13CA7" w:rsidP="00C13CA7">
      <w:pPr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13CA7" w:rsidRDefault="00C13CA7" w:rsidP="00C13CA7">
      <w:pPr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13CA7" w:rsidRDefault="00C13CA7" w:rsidP="00C13CA7">
      <w:pPr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13CA7" w:rsidRDefault="00C13CA7" w:rsidP="00C13CA7">
      <w:pPr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13CA7" w:rsidRDefault="00C13CA7" w:rsidP="007C3CA0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2C7A76" w:rsidRDefault="00B34091" w:rsidP="00C13CA7">
      <w:pPr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кровать – 500 руб.</w:t>
      </w:r>
    </w:p>
    <w:p w:rsidR="00B34091" w:rsidRDefault="007A1E95" w:rsidP="00C13CA7">
      <w:pPr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Завтрак включен в стоимость проживания</w:t>
      </w:r>
    </w:p>
    <w:p w:rsidR="007C3CA0" w:rsidRPr="007C3CA0" w:rsidRDefault="007C3CA0" w:rsidP="00C13CA7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CA0">
        <w:rPr>
          <w:rFonts w:ascii="Times New Roman" w:hAnsi="Times New Roman" w:cs="Times New Roman"/>
          <w:b/>
          <w:sz w:val="32"/>
          <w:szCs w:val="32"/>
        </w:rPr>
        <w:t>ЗАЕЗД ПОСЛЕ 14.00</w:t>
      </w:r>
    </w:p>
    <w:p w:rsidR="007C3CA0" w:rsidRPr="007C3CA0" w:rsidRDefault="007C3CA0" w:rsidP="00C13CA7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CA0">
        <w:rPr>
          <w:rFonts w:ascii="Times New Roman" w:hAnsi="Times New Roman" w:cs="Times New Roman"/>
          <w:b/>
          <w:sz w:val="32"/>
          <w:szCs w:val="32"/>
        </w:rPr>
        <w:t xml:space="preserve"> ВЫЕЗД ДО 12.00</w:t>
      </w:r>
    </w:p>
    <w:sectPr w:rsidR="007C3CA0" w:rsidRPr="007C3CA0" w:rsidSect="005F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5B"/>
    <w:rsid w:val="000C34B9"/>
    <w:rsid w:val="00217A02"/>
    <w:rsid w:val="00283D01"/>
    <w:rsid w:val="002C7A76"/>
    <w:rsid w:val="002D3AF2"/>
    <w:rsid w:val="003C0606"/>
    <w:rsid w:val="003F19DD"/>
    <w:rsid w:val="004108A4"/>
    <w:rsid w:val="0050273F"/>
    <w:rsid w:val="00507036"/>
    <w:rsid w:val="00513696"/>
    <w:rsid w:val="00542328"/>
    <w:rsid w:val="005A7662"/>
    <w:rsid w:val="005F6DAE"/>
    <w:rsid w:val="00733E01"/>
    <w:rsid w:val="007A1E95"/>
    <w:rsid w:val="007C3CA0"/>
    <w:rsid w:val="008204D1"/>
    <w:rsid w:val="008F7FD2"/>
    <w:rsid w:val="009B0160"/>
    <w:rsid w:val="009C456E"/>
    <w:rsid w:val="00A85FA8"/>
    <w:rsid w:val="00B31CBB"/>
    <w:rsid w:val="00B34091"/>
    <w:rsid w:val="00C13CA7"/>
    <w:rsid w:val="00D61F5B"/>
    <w:rsid w:val="00E161CE"/>
    <w:rsid w:val="00E467D7"/>
    <w:rsid w:val="00E91814"/>
    <w:rsid w:val="00EC61D2"/>
    <w:rsid w:val="00F8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F5B"/>
    <w:rPr>
      <w:color w:val="EECAA5"/>
      <w:u w:val="single"/>
    </w:rPr>
  </w:style>
  <w:style w:type="table" w:styleId="a4">
    <w:name w:val="Table Grid"/>
    <w:basedOn w:val="a1"/>
    <w:uiPriority w:val="59"/>
    <w:rsid w:val="002C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</dc:creator>
  <cp:keywords/>
  <dc:description/>
  <cp:lastModifiedBy>port</cp:lastModifiedBy>
  <cp:revision>18</cp:revision>
  <cp:lastPrinted>2011-07-15T06:52:00Z</cp:lastPrinted>
  <dcterms:created xsi:type="dcterms:W3CDTF">2010-07-22T15:22:00Z</dcterms:created>
  <dcterms:modified xsi:type="dcterms:W3CDTF">2012-02-20T10:59:00Z</dcterms:modified>
</cp:coreProperties>
</file>