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108" w:type="dxa"/>
        <w:tblLook w:val="04A0" w:firstRow="1" w:lastRow="0" w:firstColumn="1" w:lastColumn="0" w:noHBand="0" w:noVBand="1"/>
      </w:tblPr>
      <w:tblGrid>
        <w:gridCol w:w="3256"/>
        <w:gridCol w:w="7344"/>
      </w:tblGrid>
      <w:tr w:rsidR="00C9273B" w:rsidRPr="00C9273B" w:rsidTr="00C9273B">
        <w:trPr>
          <w:trHeight w:val="36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73B" w:rsidRPr="00C9273B" w:rsidRDefault="00C9273B" w:rsidP="00C9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1EC49E" wp14:editId="5A69E5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2266950"/>
                  <wp:effectExtent l="0" t="0" r="0" b="0"/>
                  <wp:wrapNone/>
                  <wp:docPr id="10476" name="Рисунок 10476" descr="на прозрачном фон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6" name="Picture 236" descr="на прозрачном ф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13" cy="2266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C9273B" w:rsidRPr="00C9273B">
              <w:trPr>
                <w:trHeight w:val="36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273B" w:rsidRPr="00C9273B" w:rsidRDefault="00C9273B" w:rsidP="00C927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RANGE!A1:E2"/>
                  <w:bookmarkEnd w:id="0"/>
                </w:p>
              </w:tc>
            </w:tr>
          </w:tbl>
          <w:p w:rsidR="00C9273B" w:rsidRPr="00C9273B" w:rsidRDefault="00C9273B" w:rsidP="00C9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1D3" w:rsidRPr="00C9273B" w:rsidRDefault="00C9273B" w:rsidP="002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273B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ru-RU"/>
              </w:rPr>
              <w:t>ООО «ПСК «АТИКА»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ИНН 7839484235, КПП 783901001, ОКПО 56216775, ОГРН 1137847341026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>сч</w:t>
            </w:r>
            <w:proofErr w:type="spellEnd"/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40702810529260001250, Филиал № 7806 ВТБ 24 (ЗАО)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К/с 30101810300000000811, В ГРКЦ ГУ БАНКА РОССИИ ПО Г. САНКТ-ПЕТЕРБУРГУ, БИК 044030811, ИНН 7710353606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Санкт-Петербург:     (812) 962-01-28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Великий Новгород: +7-921- 193-54-23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Вышний </w:t>
            </w:r>
            <w:proofErr w:type="spellStart"/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Волочёк</w:t>
            </w:r>
            <w:proofErr w:type="spellEnd"/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>:    (4822) 75-07-15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Москва:                       (495) 532-</w:t>
            </w:r>
            <w:r w:rsidR="002361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>8-</w:t>
            </w:r>
            <w:r w:rsidR="002361D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</w:t>
            </w:r>
            <w:r w:rsidRPr="00C9273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2361D3" w:rsidRPr="00C9273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www.atikapsk.ru</w:t>
            </w:r>
            <w:bookmarkStart w:id="1" w:name="_GoBack"/>
            <w:bookmarkEnd w:id="1"/>
            <w:r w:rsidRPr="00C9273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br/>
            </w:r>
            <w:r w:rsidR="002361D3" w:rsidRPr="00C9273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pskatika@mail.ru</w:t>
            </w:r>
            <w:r w:rsidR="002361D3" w:rsidRPr="00C927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927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9273B" w:rsidRPr="00C9273B" w:rsidTr="00C9273B">
        <w:trPr>
          <w:trHeight w:val="30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1D3" w:rsidRDefault="00C9273B" w:rsidP="00C92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C927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   </w:t>
            </w:r>
          </w:p>
          <w:p w:rsidR="002361D3" w:rsidRDefault="002361D3" w:rsidP="00C92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</w:p>
          <w:p w:rsidR="002361D3" w:rsidRPr="002361D3" w:rsidRDefault="00C9273B" w:rsidP="0023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C927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Прайс-лист</w:t>
            </w:r>
          </w:p>
          <w:p w:rsidR="00C9273B" w:rsidRPr="00C9273B" w:rsidRDefault="00C9273B" w:rsidP="0023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27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361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фасадный камень </w:t>
            </w:r>
            <w:r w:rsidRPr="00C927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"ПРЕМИУМ" компании "</w:t>
            </w:r>
            <w:proofErr w:type="spellStart"/>
            <w:r w:rsidRPr="00C927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Атика</w:t>
            </w:r>
            <w:proofErr w:type="spellEnd"/>
            <w:r w:rsidRPr="00C927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по состоянию на 01.06.2016г.</w:t>
            </w:r>
          </w:p>
        </w:tc>
      </w:tr>
    </w:tbl>
    <w:p w:rsidR="0033351D" w:rsidRPr="002361D3" w:rsidRDefault="0033351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C9273B" w:rsidTr="00340B2F"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02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03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04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06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07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08</w:t>
            </w:r>
          </w:p>
        </w:tc>
        <w:tc>
          <w:tcPr>
            <w:tcW w:w="0" w:type="auto"/>
          </w:tcPr>
          <w:p w:rsidR="00C9273B" w:rsidRPr="002361D3" w:rsidRDefault="00C9273B">
            <w:pPr>
              <w:rPr>
                <w:b/>
                <w:sz w:val="40"/>
                <w:szCs w:val="40"/>
              </w:rPr>
            </w:pPr>
            <w:r w:rsidRPr="002361D3">
              <w:rPr>
                <w:b/>
                <w:sz w:val="40"/>
                <w:szCs w:val="40"/>
              </w:rPr>
              <w:t>09</w:t>
            </w: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</w:rPr>
            </w:pPr>
            <w:proofErr w:type="spellStart"/>
            <w:r w:rsidRPr="00340B2F">
              <w:rPr>
                <w:sz w:val="28"/>
                <w:szCs w:val="28"/>
              </w:rPr>
              <w:t>Танвальд</w:t>
            </w:r>
            <w:proofErr w:type="spellEnd"/>
            <w:r w:rsidRPr="00340B2F">
              <w:rPr>
                <w:sz w:val="28"/>
                <w:szCs w:val="28"/>
              </w:rPr>
              <w:t xml:space="preserve"> </w:t>
            </w:r>
            <w:r w:rsidR="00340B2F" w:rsidRPr="00340B2F">
              <w:rPr>
                <w:sz w:val="28"/>
                <w:szCs w:val="28"/>
              </w:rPr>
              <w:t>(</w:t>
            </w:r>
            <w:r w:rsidRPr="00340B2F">
              <w:rPr>
                <w:sz w:val="28"/>
                <w:szCs w:val="28"/>
              </w:rPr>
              <w:t>А</w:t>
            </w:r>
            <w:r w:rsidR="00340B2F" w:rsidRPr="00340B2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1470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1470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1470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 w:rsidP="00340B2F">
            <w:pPr>
              <w:rPr>
                <w:sz w:val="28"/>
                <w:szCs w:val="28"/>
              </w:rPr>
            </w:pPr>
            <w:proofErr w:type="spellStart"/>
            <w:r w:rsidRPr="00340B2F">
              <w:rPr>
                <w:sz w:val="28"/>
                <w:szCs w:val="28"/>
              </w:rPr>
              <w:t>Танвальд</w:t>
            </w:r>
            <w:proofErr w:type="spellEnd"/>
            <w:r w:rsidRPr="00340B2F">
              <w:rPr>
                <w:sz w:val="28"/>
                <w:szCs w:val="28"/>
              </w:rPr>
              <w:t xml:space="preserve"> мини</w:t>
            </w: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 xml:space="preserve">Утес </w:t>
            </w:r>
            <w:r w:rsidR="00340B2F" w:rsidRPr="00340B2F">
              <w:rPr>
                <w:sz w:val="28"/>
                <w:szCs w:val="28"/>
              </w:rPr>
              <w:t>(</w:t>
            </w:r>
            <w:r w:rsidRPr="00340B2F">
              <w:rPr>
                <w:sz w:val="28"/>
                <w:szCs w:val="28"/>
              </w:rPr>
              <w:t>А</w:t>
            </w:r>
            <w:r w:rsidR="00340B2F" w:rsidRPr="00340B2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1470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Утес (мини), (С), (ВС)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proofErr w:type="spellStart"/>
            <w:r w:rsidRPr="00340B2F">
              <w:rPr>
                <w:sz w:val="28"/>
                <w:szCs w:val="28"/>
              </w:rPr>
              <w:t>Финстоун</w:t>
            </w:r>
            <w:proofErr w:type="spellEnd"/>
            <w:r w:rsidRPr="00340B2F"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Бут (А)</w:t>
            </w:r>
            <w:proofErr w:type="gramStart"/>
            <w:r w:rsidRPr="00340B2F">
              <w:rPr>
                <w:sz w:val="28"/>
                <w:szCs w:val="28"/>
              </w:rPr>
              <w:t>,(</w:t>
            </w:r>
            <w:proofErr w:type="gramEnd"/>
            <w:r w:rsidRPr="00340B2F">
              <w:rPr>
                <w:sz w:val="28"/>
                <w:szCs w:val="28"/>
              </w:rPr>
              <w:t>АВ)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1470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1470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Скалистый пласт (А)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1170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Сланец (А)</w:t>
            </w:r>
            <w:proofErr w:type="gramStart"/>
            <w:r w:rsidRPr="00340B2F">
              <w:rPr>
                <w:sz w:val="28"/>
                <w:szCs w:val="28"/>
              </w:rPr>
              <w:t>,(</w:t>
            </w:r>
            <w:proofErr w:type="gramEnd"/>
            <w:r w:rsidRPr="00340B2F">
              <w:rPr>
                <w:sz w:val="28"/>
                <w:szCs w:val="28"/>
              </w:rPr>
              <w:t>АВ)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1370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1370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 w:rsidP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Сланец мини (С)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1270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Кирпич (А)</w:t>
            </w: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340B2F">
            <w:pPr>
              <w:rPr>
                <w:sz w:val="28"/>
                <w:szCs w:val="28"/>
              </w:rPr>
            </w:pPr>
            <w:r w:rsidRPr="00340B2F">
              <w:rPr>
                <w:sz w:val="28"/>
                <w:szCs w:val="28"/>
              </w:rPr>
              <w:t>1070</w:t>
            </w: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  <w:tr w:rsidR="00C9273B" w:rsidTr="00340B2F"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9273B" w:rsidRPr="00340B2F" w:rsidRDefault="00C9273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9273B" w:rsidRPr="00C9273B" w:rsidRDefault="00C9273B">
      <w:pPr>
        <w:rPr>
          <w:lang w:val="en-US"/>
        </w:rPr>
      </w:pPr>
    </w:p>
    <w:sectPr w:rsidR="00C9273B" w:rsidRPr="00C9273B" w:rsidSect="00E97EF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3B"/>
    <w:rsid w:val="002361D3"/>
    <w:rsid w:val="0033351D"/>
    <w:rsid w:val="00340B2F"/>
    <w:rsid w:val="00C9273B"/>
    <w:rsid w:val="00E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2016-06-02T11:29:00Z</cp:lastPrinted>
  <dcterms:created xsi:type="dcterms:W3CDTF">2016-06-02T11:02:00Z</dcterms:created>
  <dcterms:modified xsi:type="dcterms:W3CDTF">2016-06-02T11:29:00Z</dcterms:modified>
</cp:coreProperties>
</file>